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42CCB" w14:textId="77777777" w:rsidR="00910179" w:rsidRDefault="00453C09" w:rsidP="00064FC3">
      <w:pPr>
        <w:pStyle w:val="Corpodetexto"/>
        <w:jc w:val="both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 wp14:anchorId="1947E626" wp14:editId="76550410">
            <wp:simplePos x="0" y="0"/>
            <wp:positionH relativeFrom="page">
              <wp:posOffset>28575</wp:posOffset>
            </wp:positionH>
            <wp:positionV relativeFrom="paragraph">
              <wp:posOffset>-977900</wp:posOffset>
            </wp:positionV>
            <wp:extent cx="7559675" cy="1638300"/>
            <wp:effectExtent l="0" t="0" r="3175" b="0"/>
            <wp:wrapNone/>
            <wp:docPr id="19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ALQ - papel carta geral top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B74F39" w14:textId="77777777" w:rsidR="00910179" w:rsidRDefault="00910179" w:rsidP="00064FC3">
      <w:pPr>
        <w:pStyle w:val="Corpodetexto"/>
        <w:spacing w:before="4"/>
        <w:jc w:val="both"/>
        <w:rPr>
          <w:rFonts w:ascii="Times New Roman"/>
          <w:sz w:val="18"/>
        </w:rPr>
      </w:pPr>
    </w:p>
    <w:p w14:paraId="3D6711A1" w14:textId="77777777" w:rsidR="00910179" w:rsidRDefault="00910179" w:rsidP="00064FC3">
      <w:pPr>
        <w:pStyle w:val="Corpodetexto"/>
        <w:ind w:left="6172"/>
        <w:jc w:val="both"/>
        <w:rPr>
          <w:rFonts w:ascii="Times New Roman"/>
          <w:sz w:val="20"/>
        </w:rPr>
      </w:pPr>
    </w:p>
    <w:p w14:paraId="361C11C0" w14:textId="77777777" w:rsidR="00910179" w:rsidRDefault="00910179" w:rsidP="00064FC3">
      <w:pPr>
        <w:pStyle w:val="Corpodetexto"/>
        <w:spacing w:before="6"/>
        <w:jc w:val="both"/>
        <w:rPr>
          <w:rFonts w:ascii="Times New Roman"/>
          <w:sz w:val="21"/>
        </w:rPr>
      </w:pPr>
    </w:p>
    <w:p w14:paraId="6DE1B86E" w14:textId="77777777" w:rsidR="00A10F9A" w:rsidRDefault="00A10F9A" w:rsidP="00064FC3">
      <w:pPr>
        <w:pStyle w:val="Corpodetexto"/>
        <w:spacing w:before="101"/>
        <w:ind w:left="106"/>
        <w:jc w:val="both"/>
      </w:pPr>
    </w:p>
    <w:p w14:paraId="076D5152" w14:textId="77777777" w:rsidR="00A10F9A" w:rsidRDefault="00A10F9A" w:rsidP="00064FC3">
      <w:pPr>
        <w:pStyle w:val="Corpodetexto"/>
        <w:spacing w:before="101"/>
        <w:ind w:left="106"/>
        <w:jc w:val="both"/>
      </w:pPr>
    </w:p>
    <w:p w14:paraId="07D565EC" w14:textId="77777777" w:rsidR="00910179" w:rsidRDefault="00355122" w:rsidP="00064FC3">
      <w:pPr>
        <w:pStyle w:val="Corpodetexto"/>
        <w:spacing w:before="101"/>
        <w:ind w:left="106"/>
        <w:jc w:val="both"/>
      </w:pPr>
      <w:r>
        <w:t>Ao</w:t>
      </w:r>
    </w:p>
    <w:p w14:paraId="20B3CBE1" w14:textId="77777777" w:rsidR="00910179" w:rsidRDefault="002218DB" w:rsidP="00064FC3">
      <w:pPr>
        <w:pStyle w:val="Corpodetexto"/>
        <w:spacing w:before="26"/>
        <w:ind w:left="106"/>
        <w:jc w:val="both"/>
      </w:pPr>
      <w:r>
        <w:t xml:space="preserve">Prof. Dr. </w:t>
      </w:r>
      <w:r w:rsidR="00355122">
        <w:t>Daniel Scherer de Moura</w:t>
      </w:r>
    </w:p>
    <w:p w14:paraId="2CA1329C" w14:textId="77777777" w:rsidR="00910179" w:rsidRDefault="002218DB" w:rsidP="00064FC3">
      <w:pPr>
        <w:pStyle w:val="Corpodetexto"/>
        <w:spacing w:before="21"/>
        <w:ind w:left="106"/>
        <w:jc w:val="both"/>
      </w:pPr>
      <w:r>
        <w:t>DD. Presidente da Comissão de Pós-Graduação</w:t>
      </w:r>
    </w:p>
    <w:p w14:paraId="3F1F432B" w14:textId="77777777" w:rsidR="00910179" w:rsidRDefault="00910179" w:rsidP="00064FC3">
      <w:pPr>
        <w:pStyle w:val="Corpodetexto"/>
        <w:jc w:val="both"/>
        <w:rPr>
          <w:sz w:val="26"/>
        </w:rPr>
      </w:pPr>
    </w:p>
    <w:p w14:paraId="2D60A0D0" w14:textId="77777777" w:rsidR="00910179" w:rsidRDefault="00910179" w:rsidP="00064FC3">
      <w:pPr>
        <w:pStyle w:val="Corpodetexto"/>
        <w:jc w:val="both"/>
        <w:rPr>
          <w:sz w:val="26"/>
        </w:rPr>
      </w:pPr>
    </w:p>
    <w:p w14:paraId="6F061D62" w14:textId="77777777" w:rsidR="00910179" w:rsidRDefault="00910179" w:rsidP="00064FC3">
      <w:pPr>
        <w:pStyle w:val="Corpodetexto"/>
        <w:jc w:val="both"/>
        <w:rPr>
          <w:sz w:val="26"/>
        </w:rPr>
      </w:pPr>
    </w:p>
    <w:p w14:paraId="58A21FED" w14:textId="7CE9A03C" w:rsidR="00910179" w:rsidRDefault="00C42737" w:rsidP="00064FC3">
      <w:pPr>
        <w:pStyle w:val="Corpodetexto"/>
        <w:spacing w:before="167" w:line="360" w:lineRule="auto"/>
        <w:ind w:left="115" w:right="105" w:hanging="10"/>
        <w:jc w:val="both"/>
      </w:pPr>
      <w: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 w:rsidR="002218DB">
        <w:t xml:space="preserve">, aluno(a) regularmente matriculado(a) no Curso de </w:t>
      </w:r>
      <w:r>
        <w:fldChar w:fldCharType="begin">
          <w:ffData>
            <w:name w:val="Dropdown1"/>
            <w:enabled/>
            <w:calcOnExit w:val="0"/>
            <w:ddList>
              <w:listEntry w:val="                           "/>
              <w:listEntry w:val="mestrado"/>
              <w:listEntry w:val="doutorado"/>
              <w:listEntry w:val="doutorado direto"/>
            </w:ddList>
          </w:ffData>
        </w:fldChar>
      </w:r>
      <w:bookmarkStart w:id="1" w:name="Dropdown1"/>
      <w:r>
        <w:instrText xml:space="preserve"> FORMDROPDOWN </w:instrText>
      </w:r>
      <w:r w:rsidR="00C13CFF">
        <w:fldChar w:fldCharType="separate"/>
      </w:r>
      <w:r>
        <w:fldChar w:fldCharType="end"/>
      </w:r>
      <w:bookmarkEnd w:id="1"/>
      <w:r w:rsidR="002218DB">
        <w:t xml:space="preserve">, do PPG em </w:t>
      </w:r>
      <w:r w:rsidR="00515E7B">
        <w:rPr>
          <w:b/>
        </w:rPr>
        <w:t>Entomologia</w:t>
      </w:r>
      <w:r w:rsidR="00A10F9A">
        <w:t xml:space="preserve">, declaro </w:t>
      </w:r>
      <w:r w:rsidR="002218DB">
        <w:t xml:space="preserve">que opto pelo novo Regulamento do Programa, conforme </w:t>
      </w:r>
      <w:r w:rsidR="002218DB">
        <w:rPr>
          <w:b/>
        </w:rPr>
        <w:t xml:space="preserve">RESOLUÇÃO </w:t>
      </w:r>
      <w:r w:rsidR="0012528D" w:rsidRPr="0012528D">
        <w:rPr>
          <w:b/>
        </w:rPr>
        <w:t>CoPGr Nº 8561</w:t>
      </w:r>
      <w:r w:rsidR="0012528D">
        <w:rPr>
          <w:b/>
        </w:rPr>
        <w:t xml:space="preserve"> </w:t>
      </w:r>
      <w:r w:rsidR="00355122">
        <w:rPr>
          <w:b/>
        </w:rPr>
        <w:t xml:space="preserve">de </w:t>
      </w:r>
      <w:r w:rsidR="0012528D">
        <w:rPr>
          <w:b/>
        </w:rPr>
        <w:t>30</w:t>
      </w:r>
      <w:r w:rsidR="00355122">
        <w:rPr>
          <w:b/>
        </w:rPr>
        <w:t>/</w:t>
      </w:r>
      <w:r w:rsidR="0012528D">
        <w:rPr>
          <w:b/>
        </w:rPr>
        <w:t>01</w:t>
      </w:r>
      <w:r w:rsidR="00355122">
        <w:rPr>
          <w:b/>
        </w:rPr>
        <w:t>/202</w:t>
      </w:r>
      <w:r w:rsidR="0012528D">
        <w:rPr>
          <w:b/>
        </w:rPr>
        <w:t>4</w:t>
      </w:r>
      <w:r w:rsidR="00A10F9A">
        <w:t>, aprovado pela</w:t>
      </w:r>
      <w:r w:rsidR="002218DB">
        <w:t xml:space="preserve"> Câmara de Normas e Recursos do Conselho de Pós-Graduação, em </w:t>
      </w:r>
      <w:r w:rsidR="0012528D">
        <w:t>24</w:t>
      </w:r>
      <w:r w:rsidR="00355122">
        <w:t>/0</w:t>
      </w:r>
      <w:r w:rsidR="0012528D">
        <w:t>1</w:t>
      </w:r>
      <w:r w:rsidR="00355122">
        <w:t>/202</w:t>
      </w:r>
      <w:r w:rsidR="0012528D">
        <w:t>4</w:t>
      </w:r>
      <w:r w:rsidR="00064FC3">
        <w:t>.</w:t>
      </w:r>
    </w:p>
    <w:p w14:paraId="5EAFB384" w14:textId="77777777" w:rsidR="00910179" w:rsidRDefault="00910179" w:rsidP="00064FC3">
      <w:pPr>
        <w:pStyle w:val="Corpodetexto"/>
        <w:spacing w:before="4"/>
        <w:jc w:val="both"/>
        <w:rPr>
          <w:sz w:val="33"/>
        </w:rPr>
      </w:pPr>
    </w:p>
    <w:p w14:paraId="1586C8CA" w14:textId="13542291" w:rsidR="00910179" w:rsidRDefault="002218DB" w:rsidP="00064FC3">
      <w:pPr>
        <w:pStyle w:val="Corpodetexto"/>
        <w:spacing w:line="357" w:lineRule="auto"/>
        <w:ind w:left="120" w:right="165"/>
        <w:jc w:val="both"/>
      </w:pPr>
      <w:r>
        <w:t xml:space="preserve">Estou ciente de que, de acordo com o prazo estipulado pela Câmara de Normas e Recursos, o formulário de opção deverá ser </w:t>
      </w:r>
      <w:r w:rsidR="00064FC3">
        <w:t xml:space="preserve">encaminhado por </w:t>
      </w:r>
      <w:r w:rsidR="00064FC3" w:rsidRPr="00E51836">
        <w:rPr>
          <w:i/>
        </w:rPr>
        <w:t>e-mail</w:t>
      </w:r>
      <w:r w:rsidR="00056C71">
        <w:rPr>
          <w:i/>
        </w:rPr>
        <w:t xml:space="preserve"> </w:t>
      </w:r>
      <w:r w:rsidR="00E51836">
        <w:t>ao Serviço de Pós-Graduação</w:t>
      </w:r>
      <w:r w:rsidR="009530CC">
        <w:t xml:space="preserve"> (pg.esalq@usp.br)</w:t>
      </w:r>
      <w:r w:rsidR="00E51836">
        <w:t xml:space="preserve">, com cópia para o endereço institucional do(a) </w:t>
      </w:r>
      <w:r w:rsidR="00C6538F">
        <w:t>orie</w:t>
      </w:r>
      <w:r w:rsidR="00CD6DE8">
        <w:t xml:space="preserve">ntador(a) </w:t>
      </w:r>
      <w:r w:rsidR="00E51836">
        <w:t>e d</w:t>
      </w:r>
      <w:r w:rsidR="00A10F9A">
        <w:t>o coordenador</w:t>
      </w:r>
      <w:r w:rsidR="00E51836">
        <w:t xml:space="preserve"> do programa,</w:t>
      </w:r>
      <w:r>
        <w:t xml:space="preserve"> até</w:t>
      </w:r>
      <w:r w:rsidR="00A10F9A">
        <w:t xml:space="preserve"> </w:t>
      </w:r>
      <w:r w:rsidR="00C83824">
        <w:t>30</w:t>
      </w:r>
      <w:r w:rsidR="00A10F9A">
        <w:t>/0</w:t>
      </w:r>
      <w:r w:rsidR="00C83824">
        <w:t>4</w:t>
      </w:r>
      <w:r w:rsidR="00A10F9A">
        <w:t>/2024</w:t>
      </w:r>
      <w:r>
        <w:t>, impreterivelmente.</w:t>
      </w:r>
    </w:p>
    <w:p w14:paraId="6ED1AE31" w14:textId="77777777" w:rsidR="00910179" w:rsidRDefault="00910179" w:rsidP="00064FC3">
      <w:pPr>
        <w:pStyle w:val="Corpodetexto"/>
        <w:spacing w:before="2"/>
        <w:jc w:val="both"/>
        <w:rPr>
          <w:sz w:val="33"/>
        </w:rPr>
      </w:pPr>
    </w:p>
    <w:p w14:paraId="7D149292" w14:textId="16A90BAB" w:rsidR="00910179" w:rsidRDefault="00064FC3" w:rsidP="00064FC3">
      <w:pPr>
        <w:pStyle w:val="Corpodetexto"/>
        <w:tabs>
          <w:tab w:val="left" w:pos="1532"/>
          <w:tab w:val="left" w:pos="2041"/>
          <w:tab w:val="left" w:pos="3131"/>
        </w:tabs>
        <w:spacing w:before="1"/>
        <w:ind w:left="106"/>
        <w:jc w:val="both"/>
      </w:pPr>
      <w:r>
        <w:t>Piracicaba,</w:t>
      </w:r>
      <w:r w:rsidR="00A10F9A">
        <w:t xml:space="preserve"> </w:t>
      </w:r>
      <w:r w:rsidR="00C42737">
        <w:fldChar w:fldCharType="begin">
          <w:ffData>
            <w:name w:val="Texto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2" w:name="Texto2"/>
      <w:r w:rsidR="00C42737">
        <w:instrText xml:space="preserve"> FORMTEXT </w:instrText>
      </w:r>
      <w:r w:rsidR="00C42737">
        <w:fldChar w:fldCharType="separate"/>
      </w:r>
      <w:bookmarkStart w:id="3" w:name="_GoBack"/>
      <w:bookmarkEnd w:id="3"/>
      <w:r w:rsidR="00BF4A21">
        <w:t> </w:t>
      </w:r>
      <w:r w:rsidR="00BF4A21">
        <w:t> </w:t>
      </w:r>
      <w:r w:rsidR="00C42737">
        <w:fldChar w:fldCharType="end"/>
      </w:r>
      <w:bookmarkEnd w:id="2"/>
      <w:r w:rsidR="00C42737">
        <w:t>/</w:t>
      </w:r>
      <w:r w:rsidR="00C42737">
        <w:fldChar w:fldCharType="begin">
          <w:ffData>
            <w:name w:val="Texto2"/>
            <w:enabled/>
            <w:calcOnExit w:val="0"/>
            <w:textInput>
              <w:type w:val="number"/>
              <w:maxLength w:val="2"/>
            </w:textInput>
          </w:ffData>
        </w:fldChar>
      </w:r>
      <w:r w:rsidR="00C42737">
        <w:instrText xml:space="preserve"> FORMTEXT </w:instrText>
      </w:r>
      <w:r w:rsidR="00C42737">
        <w:fldChar w:fldCharType="separate"/>
      </w:r>
      <w:r w:rsidR="00BF4A21">
        <w:t> </w:t>
      </w:r>
      <w:r w:rsidR="00BF4A21">
        <w:t> </w:t>
      </w:r>
      <w:r w:rsidR="00C42737">
        <w:fldChar w:fldCharType="end"/>
      </w:r>
      <w:r w:rsidR="00C42737">
        <w:t>/</w:t>
      </w:r>
      <w:r w:rsidR="00C42737"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="00C42737">
        <w:instrText xml:space="preserve"> FORMTEXT </w:instrText>
      </w:r>
      <w:r w:rsidR="00C42737">
        <w:fldChar w:fldCharType="separate"/>
      </w:r>
      <w:r w:rsidR="00BF4A21">
        <w:t> </w:t>
      </w:r>
      <w:r w:rsidR="00BF4A21">
        <w:t> </w:t>
      </w:r>
      <w:r w:rsidR="00BF4A21">
        <w:t> </w:t>
      </w:r>
      <w:r w:rsidR="00BF4A21">
        <w:t> </w:t>
      </w:r>
      <w:r w:rsidR="00BF4A21">
        <w:t> </w:t>
      </w:r>
      <w:r w:rsidR="00C42737">
        <w:fldChar w:fldCharType="end"/>
      </w:r>
    </w:p>
    <w:sectPr w:rsidR="00910179" w:rsidSect="005F2510">
      <w:pgSz w:w="11910" w:h="16840"/>
      <w:pgMar w:top="1580" w:right="9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nu2kYa4fSbKz4X/GmzIxGZPy1ZAgDVS4BVz96ZfdUTRqgwnS94P4gDj5ti8x7xIXt34uDvLPXEWRpYuWEW+wg==" w:salt="Qnz7Iaf9v167+gKgGQ5yKA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179"/>
    <w:rsid w:val="00035F20"/>
    <w:rsid w:val="00056C71"/>
    <w:rsid w:val="00064FC3"/>
    <w:rsid w:val="000F5D8C"/>
    <w:rsid w:val="0012528D"/>
    <w:rsid w:val="002218DB"/>
    <w:rsid w:val="00355122"/>
    <w:rsid w:val="003B61A5"/>
    <w:rsid w:val="00453C09"/>
    <w:rsid w:val="00515E7B"/>
    <w:rsid w:val="005F2510"/>
    <w:rsid w:val="007E0CB5"/>
    <w:rsid w:val="007E1E79"/>
    <w:rsid w:val="00825E33"/>
    <w:rsid w:val="00910179"/>
    <w:rsid w:val="009530CC"/>
    <w:rsid w:val="009E1B77"/>
    <w:rsid w:val="00A10F9A"/>
    <w:rsid w:val="00BF4A21"/>
    <w:rsid w:val="00C11CE8"/>
    <w:rsid w:val="00C13CFF"/>
    <w:rsid w:val="00C42737"/>
    <w:rsid w:val="00C6538F"/>
    <w:rsid w:val="00C83824"/>
    <w:rsid w:val="00CC424A"/>
    <w:rsid w:val="00CD6DE8"/>
    <w:rsid w:val="00E51836"/>
    <w:rsid w:val="00EF720D"/>
    <w:rsid w:val="00F062A7"/>
    <w:rsid w:val="00F3133E"/>
    <w:rsid w:val="00F3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292B"/>
  <w15:docId w15:val="{52D58154-1C07-40FA-867B-CC052FB8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C424A"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42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C424A"/>
  </w:style>
  <w:style w:type="paragraph" w:styleId="PargrafodaLista">
    <w:name w:val="List Paragraph"/>
    <w:basedOn w:val="Normal"/>
    <w:uiPriority w:val="1"/>
    <w:qFormat/>
    <w:rsid w:val="00CC424A"/>
  </w:style>
  <w:style w:type="paragraph" w:customStyle="1" w:styleId="TableParagraph">
    <w:name w:val="Table Paragraph"/>
    <w:basedOn w:val="Normal"/>
    <w:uiPriority w:val="1"/>
    <w:qFormat/>
    <w:rsid w:val="00CC424A"/>
  </w:style>
  <w:style w:type="paragraph" w:styleId="Textodebalo">
    <w:name w:val="Balloon Text"/>
    <w:basedOn w:val="Normal"/>
    <w:link w:val="TextodebaloChar"/>
    <w:uiPriority w:val="99"/>
    <w:semiHidden/>
    <w:unhideWhenUsed/>
    <w:rsid w:val="00056C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6C71"/>
    <w:rPr>
      <w:rFonts w:ascii="Tahoma" w:eastAsia="Verdana" w:hAnsi="Tahoma" w:cs="Tahoma"/>
      <w:sz w:val="16"/>
      <w:szCs w:val="16"/>
      <w:lang w:val="pt-PT"/>
    </w:rPr>
  </w:style>
  <w:style w:type="character" w:styleId="TextodoEspaoReservado">
    <w:name w:val="Placeholder Text"/>
    <w:basedOn w:val="Fontepargpadro"/>
    <w:uiPriority w:val="99"/>
    <w:semiHidden/>
    <w:rsid w:val="00C427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Lia</cp:lastModifiedBy>
  <cp:revision>2</cp:revision>
  <dcterms:created xsi:type="dcterms:W3CDTF">2024-02-27T19:03:00Z</dcterms:created>
  <dcterms:modified xsi:type="dcterms:W3CDTF">2024-02-27T19:03:00Z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2021-03-29T00:00:00Z</vt:filetime>
  </property>
</Properties>
</file>